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0A37B" w14:textId="77777777" w:rsidR="00B21B02" w:rsidRDefault="00B21B02">
      <w:pPr>
        <w:rPr>
          <w:b/>
          <w:bCs/>
        </w:rPr>
      </w:pPr>
    </w:p>
    <w:p w14:paraId="73C9BED6" w14:textId="65B18964" w:rsidR="009F7B6C" w:rsidRPr="00B21B02" w:rsidRDefault="00E669AE" w:rsidP="00B21B02">
      <w:pPr>
        <w:jc w:val="center"/>
        <w:rPr>
          <w:b/>
          <w:bCs/>
        </w:rPr>
      </w:pPr>
      <w:r w:rsidRPr="00B21B02">
        <w:rPr>
          <w:b/>
          <w:bCs/>
        </w:rPr>
        <w:t>Steering Committee Meeting 8/30/23</w:t>
      </w:r>
    </w:p>
    <w:p w14:paraId="5FE07A0A" w14:textId="77777777" w:rsidR="00E669AE" w:rsidRDefault="00E669AE"/>
    <w:p w14:paraId="1A9D52F2" w14:textId="099147F9" w:rsidR="00E669AE" w:rsidRDefault="00E669AE">
      <w:r w:rsidRPr="00E669AE">
        <w:rPr>
          <w:b/>
          <w:bCs/>
        </w:rPr>
        <w:t>In attendance</w:t>
      </w:r>
      <w:r>
        <w:t xml:space="preserve">: Jill </w:t>
      </w:r>
      <w:proofErr w:type="spellStart"/>
      <w:r>
        <w:t>Tilles</w:t>
      </w:r>
      <w:proofErr w:type="spellEnd"/>
      <w:r>
        <w:t xml:space="preserve">, Nicole Wild, Bobbie Backman, Marianne Keller, Sarah </w:t>
      </w:r>
      <w:proofErr w:type="spellStart"/>
      <w:r>
        <w:t>Hapgood</w:t>
      </w:r>
      <w:proofErr w:type="spellEnd"/>
      <w:r>
        <w:t>, Casey Crabb, Angelina Torres</w:t>
      </w:r>
    </w:p>
    <w:p w14:paraId="27072FF6" w14:textId="77777777" w:rsidR="00E669AE" w:rsidRDefault="00E669AE"/>
    <w:p w14:paraId="273C4C18" w14:textId="7C306053" w:rsidR="00E669AE" w:rsidRPr="00E669AE" w:rsidRDefault="00E669AE">
      <w:pPr>
        <w:rPr>
          <w:b/>
          <w:bCs/>
        </w:rPr>
      </w:pPr>
      <w:r w:rsidRPr="00E669AE">
        <w:rPr>
          <w:b/>
          <w:bCs/>
        </w:rPr>
        <w:t>Call to order</w:t>
      </w:r>
    </w:p>
    <w:p w14:paraId="10807F81" w14:textId="77777777" w:rsidR="00E669AE" w:rsidRDefault="00E669AE"/>
    <w:p w14:paraId="4BDE0B68" w14:textId="530EFDDE" w:rsidR="00E669AE" w:rsidRDefault="00E669AE">
      <w:r w:rsidRPr="00E669AE">
        <w:rPr>
          <w:b/>
          <w:bCs/>
        </w:rPr>
        <w:t>Minutes</w:t>
      </w:r>
      <w:r>
        <w:t xml:space="preserve"> from 6/24/23 approved.</w:t>
      </w:r>
    </w:p>
    <w:p w14:paraId="6193CD88" w14:textId="77777777" w:rsidR="00E669AE" w:rsidRDefault="00E669AE"/>
    <w:p w14:paraId="17072738" w14:textId="194B726F" w:rsidR="00E669AE" w:rsidRDefault="00E669AE">
      <w:r w:rsidRPr="00E669AE">
        <w:rPr>
          <w:b/>
          <w:bCs/>
        </w:rPr>
        <w:t>Public Comment:</w:t>
      </w:r>
      <w:r>
        <w:t xml:space="preserve"> No members of the </w:t>
      </w:r>
      <w:proofErr w:type="gramStart"/>
      <w:r>
        <w:t>general public</w:t>
      </w:r>
      <w:proofErr w:type="gramEnd"/>
      <w:r>
        <w:t xml:space="preserve"> are present. Jill took the opportunity to comment on all the construction/renovations that were done over the summer. Everything looks great and, as an engineer, she is very pleased that the chimney was secured.</w:t>
      </w:r>
    </w:p>
    <w:p w14:paraId="6E957919" w14:textId="77777777" w:rsidR="00E669AE" w:rsidRPr="00E669AE" w:rsidRDefault="00E669AE">
      <w:pPr>
        <w:rPr>
          <w:b/>
          <w:bCs/>
        </w:rPr>
      </w:pPr>
    </w:p>
    <w:p w14:paraId="5D6C91FA" w14:textId="77A7CCA0" w:rsidR="00E669AE" w:rsidRDefault="00E669AE">
      <w:r w:rsidRPr="00E669AE">
        <w:rPr>
          <w:b/>
          <w:bCs/>
        </w:rPr>
        <w:t>Classroom Update</w:t>
      </w:r>
      <w:r>
        <w:t>: Sarah shared that all the new students are doing well- there were no tears on the 1</w:t>
      </w:r>
      <w:r w:rsidRPr="00E669AE">
        <w:rPr>
          <w:vertAlign w:val="superscript"/>
        </w:rPr>
        <w:t>st</w:t>
      </w:r>
      <w:r>
        <w:t xml:space="preserve"> day of school. The kids are learning to “do school” and all is going very well. Teachers are working on their list for the Art &amp; Music Block Grant expenditures. </w:t>
      </w:r>
    </w:p>
    <w:p w14:paraId="0126EAF1" w14:textId="77777777" w:rsidR="00E669AE" w:rsidRDefault="00E669AE"/>
    <w:p w14:paraId="193BFFBB" w14:textId="77777777" w:rsidR="00C643D2" w:rsidRDefault="00E669AE">
      <w:r w:rsidRPr="00C643D2">
        <w:rPr>
          <w:b/>
          <w:bCs/>
        </w:rPr>
        <w:t>Office Update</w:t>
      </w:r>
      <w:r>
        <w:t xml:space="preserve">: The CSI loss if funds </w:t>
      </w:r>
      <w:proofErr w:type="gramStart"/>
      <w:r>
        <w:t>is</w:t>
      </w:r>
      <w:proofErr w:type="gramEnd"/>
      <w:r>
        <w:t xml:space="preserve"> still a huge issue for our school. Susie has worked out budget amendments and after we run our first payroll on </w:t>
      </w:r>
      <w:proofErr w:type="gramStart"/>
      <w:r>
        <w:t>Sept 1</w:t>
      </w:r>
      <w:r w:rsidRPr="00E669AE">
        <w:rPr>
          <w:vertAlign w:val="superscript"/>
        </w:rPr>
        <w:t>st</w:t>
      </w:r>
      <w:proofErr w:type="gramEnd"/>
      <w:r>
        <w:t xml:space="preserve"> we will recheck our projections. We had to eliminate 2 planned staff positions for classroom aide and office secretary.  Will be looking for some volunteers to </w:t>
      </w:r>
      <w:proofErr w:type="gramStart"/>
      <w:r>
        <w:t>help out</w:t>
      </w:r>
      <w:proofErr w:type="gramEnd"/>
      <w:r>
        <w:t xml:space="preserve"> with some playground shifts. Board members expressed frustration that out district is not taking any action to </w:t>
      </w:r>
      <w:r w:rsidR="00C643D2">
        <w:t xml:space="preserve">support us &amp; hope that they will support our self-advocacy if asked. There have been many changes due to the switch to direct funded and it has been a huge undertaking for our small office staff. Marianne will ask for further clarification from the CDE about the policy cited preventing the CSI funds from transferring to Trillium’s budget- we did not change our </w:t>
      </w:r>
      <w:proofErr w:type="gramStart"/>
      <w:r w:rsidR="00C643D2">
        <w:t>district</w:t>
      </w:r>
      <w:proofErr w:type="gramEnd"/>
      <w:r w:rsidR="00C643D2">
        <w:t xml:space="preserve"> so it is confusing. </w:t>
      </w:r>
    </w:p>
    <w:p w14:paraId="74E2D0E9" w14:textId="77CF1E32" w:rsidR="00E669AE" w:rsidRDefault="00C643D2">
      <w:r>
        <w:t>Casey will contact Jared Huffman’s office to see if he can have influence this situation- school funding is in his jurisdiction. If we do not meet our goals for attendance and test scores- which seems likely without any funding- will we be eligible to apply in the future? Marianne thinks so but will confirm. She is also looking into some other funding options, including some grants or possibly a charter school loan.</w:t>
      </w:r>
    </w:p>
    <w:p w14:paraId="57504F8D" w14:textId="77777777" w:rsidR="00C643D2" w:rsidRDefault="00C643D2"/>
    <w:p w14:paraId="4DE76C81" w14:textId="114CD1A2" w:rsidR="00C643D2" w:rsidRDefault="00C643D2">
      <w:r w:rsidRPr="00C643D2">
        <w:rPr>
          <w:b/>
          <w:bCs/>
        </w:rPr>
        <w:t>Bylaw revisions</w:t>
      </w:r>
      <w:r>
        <w:t>: The board members accept current amendments as per legal review but agree to table this action item until next month to include a section on board member qualifications as discussed at our planning meeting. Marianne will contact YMC to double check wording prior to the next meeting.</w:t>
      </w:r>
    </w:p>
    <w:p w14:paraId="305DE663" w14:textId="77777777" w:rsidR="00C643D2" w:rsidRDefault="00C643D2"/>
    <w:p w14:paraId="73046450" w14:textId="03B9E7A2" w:rsidR="00C643D2" w:rsidRDefault="00C643D2">
      <w:proofErr w:type="spellStart"/>
      <w:r w:rsidRPr="00B34B33">
        <w:rPr>
          <w:b/>
          <w:bCs/>
        </w:rPr>
        <w:t>ConApp</w:t>
      </w:r>
      <w:proofErr w:type="spellEnd"/>
      <w:r>
        <w:t xml:space="preserve">: This is our first time submitting the </w:t>
      </w:r>
      <w:proofErr w:type="spellStart"/>
      <w:r>
        <w:t>ConApp</w:t>
      </w:r>
      <w:proofErr w:type="spellEnd"/>
      <w:r>
        <w:t xml:space="preserve"> separate from our school district. </w:t>
      </w:r>
      <w:r w:rsidR="00B34B33">
        <w:t>All sections were reviewed:</w:t>
      </w:r>
    </w:p>
    <w:p w14:paraId="59892FB6" w14:textId="70787507" w:rsidR="00B34B33" w:rsidRDefault="00B34B33" w:rsidP="00B34B33">
      <w:pPr>
        <w:pStyle w:val="ListParagraph"/>
        <w:numPr>
          <w:ilvl w:val="0"/>
          <w:numId w:val="1"/>
        </w:numPr>
      </w:pPr>
      <w:r>
        <w:t>Protected Prayer Certification</w:t>
      </w:r>
    </w:p>
    <w:p w14:paraId="7AAF92FA" w14:textId="0004F160" w:rsidR="00B34B33" w:rsidRDefault="00B21B02" w:rsidP="00B34B33">
      <w:pPr>
        <w:pStyle w:val="ListParagraph"/>
        <w:numPr>
          <w:ilvl w:val="0"/>
          <w:numId w:val="1"/>
        </w:numPr>
      </w:pPr>
      <w:r>
        <w:t>LCAP Federal Addendum</w:t>
      </w:r>
    </w:p>
    <w:p w14:paraId="730BF978" w14:textId="67909EC0" w:rsidR="00B21B02" w:rsidRDefault="00B21B02" w:rsidP="00B34B33">
      <w:pPr>
        <w:pStyle w:val="ListParagraph"/>
        <w:numPr>
          <w:ilvl w:val="0"/>
          <w:numId w:val="1"/>
        </w:numPr>
      </w:pPr>
      <w:r>
        <w:t>Application for Funding</w:t>
      </w:r>
    </w:p>
    <w:p w14:paraId="237D84F0" w14:textId="245B139C" w:rsidR="00B21B02" w:rsidRDefault="00B21B02" w:rsidP="00B34B33">
      <w:pPr>
        <w:pStyle w:val="ListParagraph"/>
        <w:numPr>
          <w:ilvl w:val="0"/>
          <w:numId w:val="1"/>
        </w:numPr>
      </w:pPr>
      <w:r>
        <w:t xml:space="preserve">Substitute System for Time Accounting </w:t>
      </w:r>
    </w:p>
    <w:p w14:paraId="31D17A50" w14:textId="24B2AC19" w:rsidR="00B21B02" w:rsidRDefault="00B21B02" w:rsidP="00B21B02">
      <w:r>
        <w:t xml:space="preserve">All sections approved: </w:t>
      </w:r>
    </w:p>
    <w:p w14:paraId="0021F246" w14:textId="77777777" w:rsidR="00B21B02" w:rsidRDefault="00B21B02" w:rsidP="00B21B02">
      <w:r>
        <w:t>4 ayes</w:t>
      </w:r>
    </w:p>
    <w:p w14:paraId="41F3B2FA" w14:textId="3D5B63A7" w:rsidR="00B21B02" w:rsidRDefault="00B21B02" w:rsidP="00B21B02">
      <w:r>
        <w:t>0 noes</w:t>
      </w:r>
    </w:p>
    <w:p w14:paraId="297FEC3C" w14:textId="61D42F03" w:rsidR="00B21B02" w:rsidRDefault="00B21B02" w:rsidP="00B21B02">
      <w:r>
        <w:t xml:space="preserve">0 </w:t>
      </w:r>
      <w:proofErr w:type="gramStart"/>
      <w:r>
        <w:t>abstain</w:t>
      </w:r>
      <w:proofErr w:type="gramEnd"/>
    </w:p>
    <w:p w14:paraId="19874190" w14:textId="77777777" w:rsidR="00B21B02" w:rsidRDefault="00B21B02" w:rsidP="00B21B02"/>
    <w:p w14:paraId="25EB5B30" w14:textId="77777777" w:rsidR="00B21B02" w:rsidRDefault="00B21B02" w:rsidP="00B21B02">
      <w:pPr>
        <w:rPr>
          <w:b/>
          <w:bCs/>
        </w:rPr>
      </w:pPr>
    </w:p>
    <w:p w14:paraId="5520C850" w14:textId="77777777" w:rsidR="00B21B02" w:rsidRDefault="00B21B02" w:rsidP="00B21B02">
      <w:pPr>
        <w:rPr>
          <w:b/>
          <w:bCs/>
        </w:rPr>
      </w:pPr>
    </w:p>
    <w:p w14:paraId="1B5FAAE0" w14:textId="5116073E" w:rsidR="00B21B02" w:rsidRDefault="00B21B02" w:rsidP="00B21B02">
      <w:r w:rsidRPr="00B21B02">
        <w:rPr>
          <w:b/>
          <w:bCs/>
        </w:rPr>
        <w:t>Looking ahead for the next few months:</w:t>
      </w:r>
      <w:r>
        <w:t xml:space="preserve"> </w:t>
      </w:r>
    </w:p>
    <w:p w14:paraId="39AC191B" w14:textId="77777777" w:rsidR="001E24FA" w:rsidRDefault="001E24FA" w:rsidP="00B21B02"/>
    <w:p w14:paraId="76853AF1" w14:textId="3C7FD784" w:rsidR="00B21B02" w:rsidRDefault="00B21B02" w:rsidP="00B21B02">
      <w:r>
        <w:t>Jill is planning to step down from the board in November. Board member recruitment is needed. We are planning to reach out to former staff and family members to see if anyone would like to join the board. We will also be soliciting charitable contributions and stories from student alumni</w:t>
      </w:r>
      <w:r w:rsidR="001E24FA">
        <w:t xml:space="preserve"> for our new website</w:t>
      </w:r>
      <w:r>
        <w:t>.</w:t>
      </w:r>
    </w:p>
    <w:p w14:paraId="2FA32A35" w14:textId="77777777" w:rsidR="00B21B02" w:rsidRDefault="00B21B02" w:rsidP="00B21B02"/>
    <w:p w14:paraId="3B0381B6" w14:textId="082E09C5" w:rsidR="00B21B02" w:rsidRDefault="00B21B02" w:rsidP="00B21B02">
      <w:r>
        <w:t>We had to reschedule the first in-person training as part of our equity audit.</w:t>
      </w:r>
      <w:r w:rsidR="0009738E">
        <w:t xml:space="preserve"> </w:t>
      </w:r>
      <w:proofErr w:type="gramStart"/>
      <w:r w:rsidR="0009738E">
        <w:t>All of</w:t>
      </w:r>
      <w:proofErr w:type="gramEnd"/>
      <w:r w:rsidR="0009738E">
        <w:t xml:space="preserve"> our school paperwork was</w:t>
      </w:r>
      <w:r>
        <w:t xml:space="preserve"> reviewed: enrollment forms, handbooks, etc. and feedback</w:t>
      </w:r>
      <w:r w:rsidR="001E24FA">
        <w:t xml:space="preserve"> was given</w:t>
      </w:r>
      <w:r>
        <w:t>. There were no sections needing to be removed and most of the recommendations were t</w:t>
      </w:r>
      <w:r w:rsidR="001E24FA">
        <w:t>he</w:t>
      </w:r>
      <w:r>
        <w:t xml:space="preserve"> inclu</w:t>
      </w:r>
      <w:r w:rsidR="001E24FA">
        <w:t>sion of</w:t>
      </w:r>
      <w:r>
        <w:t xml:space="preserve"> language that spells out our intentions of inclusivity and anti-racism/discrimination. Nicole read her notes fr</w:t>
      </w:r>
      <w:r w:rsidR="001E24FA">
        <w:t>o</w:t>
      </w:r>
      <w:r>
        <w:t>m that meeting.</w:t>
      </w:r>
    </w:p>
    <w:p w14:paraId="6EFCAB2A" w14:textId="08B81276" w:rsidR="00B21B02" w:rsidRDefault="00B21B02" w:rsidP="00B21B02">
      <w:r>
        <w:t xml:space="preserve">A request was made for the trainings to be on Zoom so </w:t>
      </w:r>
      <w:r w:rsidR="000F7CA0">
        <w:t xml:space="preserve">working </w:t>
      </w:r>
      <w:r>
        <w:t xml:space="preserve">board members can also attend. </w:t>
      </w:r>
    </w:p>
    <w:p w14:paraId="5FD2E124" w14:textId="77777777" w:rsidR="00B21B02" w:rsidRDefault="00B21B02" w:rsidP="00B21B02"/>
    <w:p w14:paraId="16998F17" w14:textId="00AE11AA" w:rsidR="00B21B02" w:rsidRDefault="000F7CA0" w:rsidP="00B21B02">
      <w:r>
        <w:t xml:space="preserve">Sarah mentioned some considerations for all our planning that includes language about defining Restorative Practices- who do we mean when we say “we” and what, exactly, are we doing to support this perspective? This will be discussed further at staff meetings and reported back to the board. </w:t>
      </w:r>
    </w:p>
    <w:p w14:paraId="5EF9C907" w14:textId="77777777" w:rsidR="000F7CA0" w:rsidRDefault="000F7CA0" w:rsidP="00B21B02"/>
    <w:p w14:paraId="71BA5147" w14:textId="60A7E725" w:rsidR="000F7CA0" w:rsidRDefault="000F7CA0" w:rsidP="00B21B02">
      <w:r>
        <w:t>Sarah also mentioned needing concrete ideas for integrating our non-classroom-based families in school events. We have 3 families right now but are likely to have more in the future. We are bringing back 1</w:t>
      </w:r>
      <w:r w:rsidRPr="000F7CA0">
        <w:rPr>
          <w:vertAlign w:val="superscript"/>
        </w:rPr>
        <w:t>st</w:t>
      </w:r>
      <w:r>
        <w:t xml:space="preserve"> Friday Family Lunch and hope that people will start to attend. The first one is this Friday 9/1/23.</w:t>
      </w:r>
    </w:p>
    <w:p w14:paraId="6295F89D" w14:textId="77777777" w:rsidR="000F7CA0" w:rsidRDefault="000F7CA0" w:rsidP="00B21B02"/>
    <w:p w14:paraId="08121D4E" w14:textId="5CD3EF61" w:rsidR="000F7CA0" w:rsidRDefault="000F7CA0" w:rsidP="00B21B02">
      <w:r>
        <w:t xml:space="preserve">Next meeting: </w:t>
      </w:r>
      <w:r w:rsidR="00D6057A">
        <w:t>September 27</w:t>
      </w:r>
      <w:r w:rsidR="00D6057A" w:rsidRPr="00D6057A">
        <w:rPr>
          <w:vertAlign w:val="superscript"/>
        </w:rPr>
        <w:t>th</w:t>
      </w:r>
      <w:r w:rsidR="00D6057A">
        <w:t xml:space="preserve"> at 6:00</w:t>
      </w:r>
    </w:p>
    <w:p w14:paraId="749545B6" w14:textId="77777777" w:rsidR="00B21B02" w:rsidRDefault="00B21B02" w:rsidP="00B21B02"/>
    <w:p w14:paraId="2732255B" w14:textId="77777777" w:rsidR="00B21B02" w:rsidRDefault="00B21B02" w:rsidP="00B21B02"/>
    <w:p w14:paraId="1CF39581" w14:textId="77777777" w:rsidR="00B34B33" w:rsidRDefault="00B34B33"/>
    <w:p w14:paraId="6B70EB23" w14:textId="77777777" w:rsidR="00C643D2" w:rsidRDefault="00C643D2"/>
    <w:p w14:paraId="2F1E8C51" w14:textId="77777777" w:rsidR="00C643D2" w:rsidRDefault="00C643D2"/>
    <w:sectPr w:rsidR="00C643D2" w:rsidSect="00B21B02">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493865"/>
    <w:multiLevelType w:val="hybridMultilevel"/>
    <w:tmpl w:val="C22CBD74"/>
    <w:lvl w:ilvl="0" w:tplc="39F0F5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0785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9AE"/>
    <w:rsid w:val="0009738E"/>
    <w:rsid w:val="000F7CA0"/>
    <w:rsid w:val="001E24FA"/>
    <w:rsid w:val="009F7B6C"/>
    <w:rsid w:val="00B21B02"/>
    <w:rsid w:val="00B34B33"/>
    <w:rsid w:val="00C643D2"/>
    <w:rsid w:val="00D6057A"/>
    <w:rsid w:val="00E669AE"/>
    <w:rsid w:val="00E9434D"/>
    <w:rsid w:val="00EE0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57190"/>
  <w15:chartTrackingRefBased/>
  <w15:docId w15:val="{AF90183A-B3FB-D944-B44D-8F4723CB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keller</dc:creator>
  <cp:keywords/>
  <dc:description/>
  <cp:lastModifiedBy>marianne keller</cp:lastModifiedBy>
  <cp:revision>2</cp:revision>
  <dcterms:created xsi:type="dcterms:W3CDTF">2023-08-31T17:24:00Z</dcterms:created>
  <dcterms:modified xsi:type="dcterms:W3CDTF">2023-08-31T18:59:00Z</dcterms:modified>
</cp:coreProperties>
</file>